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A4" w:rsidRPr="008A7289" w:rsidRDefault="009601A4" w:rsidP="009601A4">
      <w:p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8A7289">
        <w:rPr>
          <w:rFonts w:ascii="Times New Roman" w:eastAsia="Times New Roman" w:hAnsi="Times New Roman"/>
          <w:b/>
          <w:bCs/>
          <w:sz w:val="20"/>
          <w:szCs w:val="20"/>
        </w:rPr>
        <w:t xml:space="preserve">План-сетка летнего оздоровительного лагеря </w:t>
      </w:r>
    </w:p>
    <w:p w:rsidR="009601A4" w:rsidRPr="00801B8D" w:rsidRDefault="009601A4" w:rsidP="009601A4">
      <w:pPr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>(01.06.22 – 24.06.22</w:t>
      </w:r>
      <w:r w:rsidRPr="00801B8D">
        <w:rPr>
          <w:rFonts w:ascii="Times New Roman" w:eastAsia="Times New Roman" w:hAnsi="Times New Roman"/>
          <w:b/>
          <w:bCs/>
          <w:sz w:val="18"/>
          <w:szCs w:val="18"/>
        </w:rPr>
        <w:t>)</w:t>
      </w:r>
    </w:p>
    <w:tbl>
      <w:tblPr>
        <w:tblW w:w="14616" w:type="dxa"/>
        <w:tblInd w:w="108" w:type="dxa"/>
        <w:tblLayout w:type="fixed"/>
        <w:tblLook w:val="0000"/>
      </w:tblPr>
      <w:tblGrid>
        <w:gridCol w:w="2168"/>
        <w:gridCol w:w="4250"/>
        <w:gridCol w:w="2588"/>
        <w:gridCol w:w="3066"/>
        <w:gridCol w:w="2544"/>
      </w:tblGrid>
      <w:tr w:rsidR="009601A4" w:rsidRPr="00801B8D" w:rsidTr="002F194D"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3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пятница</w:t>
            </w:r>
          </w:p>
        </w:tc>
      </w:tr>
      <w:tr w:rsidR="009601A4" w:rsidRPr="00801B8D" w:rsidTr="002F194D">
        <w:trPr>
          <w:trHeight w:val="2598"/>
        </w:trPr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01B8D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01B8D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1606E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06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221F4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221F4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ДК Добрынина</w:t>
            </w:r>
          </w:p>
          <w:p w:rsidR="009601A4" w:rsidRPr="00221F4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9601A4" w:rsidRPr="00221F4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21F4D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Мюзикл «Веселая семейка» </w:t>
            </w:r>
          </w:p>
          <w:p w:rsidR="009601A4" w:rsidRPr="00221F4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21F4D">
              <w:rPr>
                <w:rFonts w:ascii="Times New Roman" w:eastAsia="Times New Roman" w:hAnsi="Times New Roman"/>
                <w:bCs/>
                <w:sz w:val="18"/>
                <w:szCs w:val="18"/>
              </w:rPr>
              <w:t>«Это лето поет!»</w:t>
            </w: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9601A4" w:rsidRPr="00FD5E67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D5E6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Каратэ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F2D">
              <w:rPr>
                <w:rFonts w:ascii="Times New Roman" w:hAnsi="Times New Roman"/>
                <w:b/>
                <w:sz w:val="18"/>
                <w:szCs w:val="18"/>
              </w:rPr>
              <w:t>Детская железная дорога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1A4" w:rsidRPr="009A5F2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2D">
              <w:rPr>
                <w:rFonts w:ascii="Times New Roman" w:hAnsi="Times New Roman"/>
                <w:sz w:val="18"/>
                <w:szCs w:val="18"/>
              </w:rPr>
              <w:t xml:space="preserve">(проезд на поезде, </w:t>
            </w:r>
            <w:proofErr w:type="gramStart"/>
            <w:r w:rsidRPr="009A5F2D">
              <w:rPr>
                <w:rFonts w:ascii="Times New Roman" w:hAnsi="Times New Roman"/>
                <w:sz w:val="18"/>
                <w:szCs w:val="18"/>
              </w:rPr>
              <w:t>обзорная</w:t>
            </w:r>
            <w:proofErr w:type="gramEnd"/>
            <w:r w:rsidRPr="009A5F2D">
              <w:rPr>
                <w:rFonts w:ascii="Times New Roman" w:hAnsi="Times New Roman"/>
                <w:sz w:val="18"/>
                <w:szCs w:val="18"/>
              </w:rPr>
              <w:t xml:space="preserve"> по Ярославлю)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601A4" w:rsidRPr="009A5F2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44DF">
              <w:rPr>
                <w:rFonts w:ascii="Times New Roman" w:hAnsi="Times New Roman"/>
                <w:b/>
                <w:sz w:val="18"/>
                <w:szCs w:val="18"/>
              </w:rPr>
              <w:t xml:space="preserve">ТЮЗ </w:t>
            </w:r>
          </w:p>
          <w:p w:rsidR="009601A4" w:rsidRPr="007144DF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1A4" w:rsidRPr="00F141BC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1BC">
              <w:rPr>
                <w:rFonts w:ascii="Times New Roman" w:hAnsi="Times New Roman"/>
                <w:sz w:val="18"/>
                <w:szCs w:val="18"/>
              </w:rPr>
              <w:t>Спектакль «</w:t>
            </w:r>
            <w:proofErr w:type="spellStart"/>
            <w:r w:rsidRPr="00F141BC">
              <w:rPr>
                <w:rFonts w:ascii="Times New Roman" w:hAnsi="Times New Roman"/>
                <w:sz w:val="18"/>
                <w:szCs w:val="18"/>
              </w:rPr>
              <w:t>Оле-Лукойе</w:t>
            </w:r>
            <w:proofErr w:type="spellEnd"/>
            <w:r w:rsidRPr="00F141B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1A4" w:rsidRPr="00801B8D" w:rsidTr="002F194D"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1606E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06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 июня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9601A4" w:rsidRPr="00FD5E67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D5E6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Каратэ</w:t>
            </w:r>
          </w:p>
          <w:p w:rsidR="009601A4" w:rsidRPr="00A432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601A4" w:rsidRPr="00A432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432A4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ДК Магистраль </w:t>
            </w:r>
          </w:p>
          <w:p w:rsidR="009601A4" w:rsidRPr="00801B8D" w:rsidRDefault="009601A4" w:rsidP="002F194D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D9582F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Пропаганда здорового образа</w:t>
            </w:r>
          </w:p>
          <w:p w:rsidR="009601A4" w:rsidRPr="00D9582F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жизни</w:t>
            </w:r>
          </w:p>
          <w:p w:rsidR="009601A4" w:rsidRPr="00D9582F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«Малые летние</w:t>
            </w:r>
          </w:p>
          <w:p w:rsidR="009601A4" w:rsidRPr="00D9582F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олимпийские игры»</w:t>
            </w:r>
          </w:p>
          <w:p w:rsidR="009601A4" w:rsidRPr="00D9582F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 xml:space="preserve">спортивная </w:t>
            </w:r>
            <w:proofErr w:type="spellStart"/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квест-игра</w:t>
            </w:r>
            <w:proofErr w:type="spellEnd"/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 xml:space="preserve"> на</w:t>
            </w:r>
          </w:p>
          <w:p w:rsidR="009601A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 xml:space="preserve">свежем </w:t>
            </w:r>
            <w:proofErr w:type="gramStart"/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воздухе</w:t>
            </w:r>
            <w:proofErr w:type="gramEnd"/>
          </w:p>
          <w:p w:rsidR="009601A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D9582F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.</w:t>
            </w:r>
          </w:p>
          <w:p w:rsidR="009601A4" w:rsidRPr="00D9582F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.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5746">
              <w:rPr>
                <w:rFonts w:ascii="Times New Roman" w:hAnsi="Times New Roman"/>
                <w:b/>
                <w:sz w:val="18"/>
                <w:szCs w:val="18"/>
              </w:rPr>
              <w:t>Музей заповедник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(поделить на 2 группы)</w:t>
            </w:r>
          </w:p>
          <w:p w:rsidR="009601A4" w:rsidRPr="00445746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1A4" w:rsidRPr="0024014C" w:rsidRDefault="009601A4" w:rsidP="009601A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24014C">
              <w:rPr>
                <w:rStyle w:val="a4"/>
                <w:b w:val="0"/>
                <w:color w:val="000000"/>
                <w:sz w:val="18"/>
                <w:szCs w:val="18"/>
              </w:rPr>
              <w:t>Ярославский изразец 7+</w:t>
            </w:r>
          </w:p>
          <w:p w:rsidR="009601A4" w:rsidRPr="0024014C" w:rsidRDefault="009601A4" w:rsidP="009601A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24014C">
              <w:rPr>
                <w:rStyle w:val="a4"/>
                <w:b w:val="0"/>
                <w:color w:val="000000"/>
                <w:sz w:val="18"/>
                <w:szCs w:val="18"/>
              </w:rPr>
              <w:t>Мастер-класс по росписи керамического изразца</w:t>
            </w:r>
          </w:p>
          <w:p w:rsidR="009601A4" w:rsidRDefault="009601A4" w:rsidP="009601A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z w:val="18"/>
                <w:szCs w:val="18"/>
              </w:rPr>
            </w:pPr>
          </w:p>
          <w:p w:rsidR="009601A4" w:rsidRPr="0024014C" w:rsidRDefault="009601A4" w:rsidP="009601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4014C">
              <w:rPr>
                <w:rStyle w:val="a4"/>
                <w:b w:val="0"/>
                <w:color w:val="000000"/>
                <w:sz w:val="18"/>
                <w:szCs w:val="18"/>
              </w:rPr>
              <w:t>«Полезное безделье» 7 +</w:t>
            </w:r>
          </w:p>
          <w:p w:rsidR="009601A4" w:rsidRPr="0024014C" w:rsidRDefault="009601A4" w:rsidP="009601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24014C">
              <w:rPr>
                <w:rStyle w:val="a4"/>
                <w:b w:val="0"/>
                <w:color w:val="000000"/>
                <w:sz w:val="18"/>
                <w:szCs w:val="18"/>
              </w:rPr>
              <w:t>Турнир по историческим играм</w:t>
            </w:r>
          </w:p>
          <w:p w:rsidR="009601A4" w:rsidRPr="0024014C" w:rsidRDefault="009601A4" w:rsidP="002F194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014C">
              <w:rPr>
                <w:color w:val="000000"/>
                <w:sz w:val="18"/>
                <w:szCs w:val="18"/>
              </w:rPr>
              <w:t>.</w:t>
            </w:r>
          </w:p>
          <w:p w:rsidR="009601A4" w:rsidRPr="0024014C" w:rsidRDefault="009601A4" w:rsidP="002F194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9601A4" w:rsidRPr="00445746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6A613A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13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5D5FDB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D5FD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ДК Добрынина 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(большой зал)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9601A4" w:rsidRPr="00F33CC6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33CC6">
              <w:rPr>
                <w:rFonts w:ascii="Times New Roman" w:eastAsia="Times New Roman" w:hAnsi="Times New Roman"/>
                <w:bCs/>
                <w:sz w:val="18"/>
                <w:szCs w:val="18"/>
              </w:rPr>
              <w:t>Оркестр «Струны Руси» программа «Мелодии народов России»</w:t>
            </w:r>
          </w:p>
          <w:p w:rsidR="009601A4" w:rsidRPr="00F33CC6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9601A4" w:rsidRPr="00801B8D" w:rsidRDefault="009601A4" w:rsidP="009601A4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6417">
              <w:rPr>
                <w:rFonts w:ascii="Times New Roman" w:hAnsi="Times New Roman"/>
                <w:b/>
                <w:sz w:val="18"/>
                <w:szCs w:val="18"/>
              </w:rPr>
              <w:t>Планетарий</w:t>
            </w:r>
          </w:p>
          <w:p w:rsidR="009601A4" w:rsidRPr="00F46417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«Как ученые покоряют космос»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(экскурсия, программа «Обзор звездного неба, За пределами солнечной системы»)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9601A4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1606E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06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 июня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9601A4" w:rsidRPr="00FD5E67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D5E6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Каратэ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9601A4" w:rsidRPr="00A432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ДК Магистраль </w:t>
            </w:r>
          </w:p>
          <w:p w:rsidR="009601A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</w:p>
          <w:p w:rsidR="009601A4" w:rsidRPr="00F06E1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F06E14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Ко дню России</w:t>
            </w:r>
          </w:p>
          <w:p w:rsidR="009601A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F06E14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 xml:space="preserve">«Мы живём в России» </w:t>
            </w:r>
          </w:p>
          <w:p w:rsidR="009601A4" w:rsidRPr="00F06E1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F06E14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Игра-</w:t>
            </w:r>
          </w:p>
          <w:p w:rsidR="009601A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F06E14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Путешествие</w:t>
            </w:r>
          </w:p>
          <w:p w:rsidR="009601A4" w:rsidRPr="00F06E1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:rsidR="009601A4" w:rsidRPr="00801B8D" w:rsidRDefault="009601A4" w:rsidP="009601A4">
            <w:pPr>
              <w:spacing w:after="0" w:line="200" w:lineRule="atLeas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9601A4" w:rsidRPr="00801B8D" w:rsidTr="002F194D">
        <w:trPr>
          <w:trHeight w:val="417"/>
        </w:trPr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13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01B8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Праздничный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801B8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  <w:t>День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1606E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06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14 июня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9601A4" w:rsidRPr="00FD5E67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D5E6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Каратэ</w:t>
            </w:r>
          </w:p>
          <w:p w:rsidR="009601A4" w:rsidRPr="00A432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9601A4" w:rsidRPr="005D5FDB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D5FD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ДК Добрынина </w:t>
            </w:r>
          </w:p>
          <w:p w:rsidR="009601A4" w:rsidRPr="005D5FDB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D5FD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(парк Юбилейный)</w:t>
            </w:r>
          </w:p>
          <w:p w:rsidR="009601A4" w:rsidRPr="005D5FDB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9601A4" w:rsidRPr="005D5FDB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5D5FDB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Интерактивная программа по Правилам</w:t>
            </w:r>
          </w:p>
          <w:p w:rsidR="009601A4" w:rsidRPr="005D5FDB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5D5FDB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дорожного движения «Уроки Пети</w:t>
            </w:r>
          </w:p>
          <w:p w:rsidR="009601A4" w:rsidRPr="005D5FDB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proofErr w:type="spellStart"/>
            <w:r w:rsidRPr="005D5FDB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Светофорова</w:t>
            </w:r>
            <w:proofErr w:type="spellEnd"/>
            <w:r w:rsidRPr="005D5FDB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» или «Правила</w:t>
            </w:r>
          </w:p>
          <w:p w:rsidR="009601A4" w:rsidRPr="005D5FDB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proofErr w:type="gramStart"/>
            <w:r w:rsidRPr="005D5FDB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дорожные</w:t>
            </w:r>
            <w:proofErr w:type="gramEnd"/>
            <w:r w:rsidRPr="005D5FDB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 xml:space="preserve"> детям знать положено»</w:t>
            </w:r>
          </w:p>
          <w:p w:rsidR="009601A4" w:rsidRPr="005D5FDB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  <w:r w:rsidRPr="005D5FDB"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  <w:t>(совместно с сотрудниками ГИБДД)</w:t>
            </w:r>
          </w:p>
          <w:p w:rsidR="009601A4" w:rsidRPr="005D5FDB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8"/>
                <w:lang w:eastAsia="ru-RU" w:bidi="ar-SA"/>
              </w:rPr>
            </w:pPr>
          </w:p>
          <w:p w:rsidR="009601A4" w:rsidRPr="00801B8D" w:rsidRDefault="009601A4" w:rsidP="009601A4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41BC">
              <w:rPr>
                <w:rFonts w:ascii="Times New Roman" w:hAnsi="Times New Roman"/>
                <w:b/>
                <w:sz w:val="18"/>
                <w:szCs w:val="18"/>
              </w:rPr>
              <w:t>Филармония</w:t>
            </w:r>
          </w:p>
          <w:p w:rsidR="009601A4" w:rsidRPr="00F141BC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«Летние прогулки с музыкой»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F2D">
              <w:rPr>
                <w:rFonts w:ascii="Times New Roman" w:hAnsi="Times New Roman"/>
                <w:b/>
                <w:sz w:val="18"/>
                <w:szCs w:val="18"/>
              </w:rPr>
              <w:t>Конный дворик «Солнечный»</w:t>
            </w:r>
          </w:p>
          <w:p w:rsidR="009601A4" w:rsidRPr="009A5F2D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1A4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2D">
              <w:rPr>
                <w:rFonts w:ascii="Times New Roman" w:hAnsi="Times New Roman"/>
                <w:sz w:val="18"/>
                <w:szCs w:val="18"/>
              </w:rPr>
              <w:t xml:space="preserve">Контактный зоопарк, катание на лошадях, чаепитие (с собой взять </w:t>
            </w:r>
            <w:proofErr w:type="spellStart"/>
            <w:r w:rsidRPr="009A5F2D">
              <w:rPr>
                <w:rFonts w:ascii="Times New Roman" w:hAnsi="Times New Roman"/>
                <w:sz w:val="18"/>
                <w:szCs w:val="18"/>
              </w:rPr>
              <w:t>вкусняшки</w:t>
            </w:r>
            <w:proofErr w:type="spellEnd"/>
            <w:r w:rsidRPr="009A5F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DA7FB2" w:rsidRDefault="009601A4" w:rsidP="002F194D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17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44DF">
              <w:rPr>
                <w:rFonts w:ascii="Times New Roman" w:hAnsi="Times New Roman"/>
                <w:b/>
                <w:sz w:val="18"/>
                <w:szCs w:val="18"/>
              </w:rPr>
              <w:t xml:space="preserve">ТЮЗ </w:t>
            </w:r>
          </w:p>
          <w:p w:rsidR="009601A4" w:rsidRPr="007144DF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1A4" w:rsidRPr="00F141BC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41BC">
              <w:rPr>
                <w:rFonts w:ascii="Times New Roman" w:hAnsi="Times New Roman"/>
                <w:sz w:val="18"/>
                <w:szCs w:val="18"/>
              </w:rPr>
              <w:t>Спектакль «Золушка»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01A4" w:rsidRPr="00801B8D" w:rsidTr="002F194D">
        <w:trPr>
          <w:trHeight w:val="1552"/>
        </w:trPr>
        <w:tc>
          <w:tcPr>
            <w:tcW w:w="21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67">
              <w:rPr>
                <w:rFonts w:ascii="Times New Roman" w:hAnsi="Times New Roman"/>
                <w:b/>
                <w:sz w:val="18"/>
                <w:szCs w:val="18"/>
              </w:rPr>
              <w:t>Музей русского национального письма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 w:rsidRPr="00063C84">
              <w:rPr>
                <w:rFonts w:ascii="Times New Roman" w:hAnsi="Times New Roman"/>
                <w:sz w:val="18"/>
                <w:szCs w:val="18"/>
              </w:rPr>
              <w:t>(экскурсия, мастер-класс)/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1D67">
              <w:rPr>
                <w:rFonts w:ascii="Times New Roman" w:hAnsi="Times New Roman"/>
                <w:b/>
                <w:sz w:val="18"/>
                <w:szCs w:val="18"/>
              </w:rPr>
              <w:t>Казанский собо</w:t>
            </w:r>
            <w:proofErr w:type="gramStart"/>
            <w:r w:rsidRPr="001D1D67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63C8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экскурсия</w:t>
            </w:r>
            <w:r w:rsidRPr="00063C8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1-4</w:t>
            </w:r>
            <w:r w:rsidRPr="001D1D67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1D67">
              <w:rPr>
                <w:rFonts w:ascii="Times New Roman" w:hAnsi="Times New Roman"/>
                <w:b/>
                <w:sz w:val="18"/>
                <w:szCs w:val="18"/>
              </w:rPr>
              <w:t>музей фотографии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C84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экскурсия</w:t>
            </w:r>
            <w:r w:rsidRPr="00063C84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21</w:t>
            </w:r>
            <w:r w:rsidRPr="00801B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0A2">
              <w:rPr>
                <w:rFonts w:ascii="Times New Roman" w:hAnsi="Times New Roman"/>
                <w:b/>
                <w:sz w:val="18"/>
                <w:szCs w:val="18"/>
              </w:rPr>
              <w:t>Космик</w:t>
            </w:r>
          </w:p>
          <w:p w:rsidR="009601A4" w:rsidRPr="004020A2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 «Леона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Бравл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Мегашоу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«Научная кухня»</w:t>
            </w:r>
          </w:p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(делим на группы)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601A4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06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22 июня</w:t>
            </w:r>
          </w:p>
          <w:p w:rsidR="009601A4" w:rsidRPr="001606E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601A4" w:rsidRDefault="009601A4" w:rsidP="002F194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Крыловка</w:t>
            </w:r>
            <w:proofErr w:type="spellEnd"/>
          </w:p>
          <w:p w:rsidR="009601A4" w:rsidRDefault="009601A4" w:rsidP="002F194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  <w:p w:rsidR="009601A4" w:rsidRDefault="009601A4" w:rsidP="002F194D">
            <w:pPr>
              <w:pStyle w:val="a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465516">
              <w:rPr>
                <w:bCs/>
                <w:sz w:val="18"/>
                <w:szCs w:val="18"/>
              </w:rPr>
              <w:t>Беседа о начале войны/</w:t>
            </w:r>
          </w:p>
          <w:p w:rsidR="009601A4" w:rsidRPr="00465516" w:rsidRDefault="009601A4" w:rsidP="002F194D">
            <w:pPr>
              <w:pStyle w:val="a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465516">
              <w:rPr>
                <w:bCs/>
                <w:sz w:val="18"/>
                <w:szCs w:val="18"/>
              </w:rPr>
              <w:t xml:space="preserve">мастер класс </w:t>
            </w:r>
          </w:p>
          <w:p w:rsidR="009601A4" w:rsidRPr="00465516" w:rsidRDefault="009601A4" w:rsidP="002F194D">
            <w:pPr>
              <w:pStyle w:val="a3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6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601A4" w:rsidRPr="001606E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06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23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9601A4" w:rsidRDefault="009601A4" w:rsidP="002F194D">
            <w:pPr>
              <w:spacing w:after="0" w:line="200" w:lineRule="atLeast"/>
              <w:jc w:val="center"/>
              <w:rPr>
                <w:rStyle w:val="a5"/>
                <w:rFonts w:ascii="Times New Roman" w:hAnsi="Times New Roman"/>
                <w:b/>
                <w:i w:val="0"/>
                <w:color w:val="000000"/>
                <w:sz w:val="18"/>
                <w:szCs w:val="18"/>
              </w:rPr>
            </w:pPr>
            <w:r w:rsidRPr="0024014C">
              <w:rPr>
                <w:rStyle w:val="a5"/>
                <w:rFonts w:ascii="Times New Roman" w:hAnsi="Times New Roman"/>
                <w:b/>
                <w:i w:val="0"/>
                <w:color w:val="000000"/>
                <w:sz w:val="18"/>
                <w:szCs w:val="18"/>
              </w:rPr>
              <w:t>Музея Боевой Славы</w:t>
            </w:r>
          </w:p>
          <w:p w:rsidR="009601A4" w:rsidRPr="0024014C" w:rsidRDefault="009601A4" w:rsidP="002F194D">
            <w:pPr>
              <w:spacing w:after="0" w:line="200" w:lineRule="atLeast"/>
              <w:jc w:val="center"/>
              <w:rPr>
                <w:rStyle w:val="a5"/>
                <w:rFonts w:ascii="Times New Roman" w:hAnsi="Times New Roman"/>
                <w:b/>
                <w:i w:val="0"/>
                <w:color w:val="000000"/>
                <w:sz w:val="18"/>
                <w:szCs w:val="18"/>
              </w:rPr>
            </w:pPr>
          </w:p>
          <w:p w:rsidR="009601A4" w:rsidRPr="0024014C" w:rsidRDefault="009601A4" w:rsidP="002F194D">
            <w:pPr>
              <w:spacing w:after="0" w:line="200" w:lineRule="atLeast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18"/>
                <w:szCs w:val="18"/>
              </w:rPr>
            </w:pPr>
            <w:r w:rsidRPr="0024014C">
              <w:rPr>
                <w:rStyle w:val="a5"/>
                <w:rFonts w:ascii="Times New Roman" w:hAnsi="Times New Roman"/>
                <w:i w:val="0"/>
                <w:color w:val="000000"/>
                <w:sz w:val="18"/>
                <w:szCs w:val="18"/>
              </w:rPr>
              <w:t>Экскурсия по парку военной техники</w:t>
            </w:r>
          </w:p>
          <w:p w:rsidR="009601A4" w:rsidRPr="0024014C" w:rsidRDefault="009601A4" w:rsidP="002F194D">
            <w:pPr>
              <w:spacing w:after="0" w:line="200" w:lineRule="atLeast"/>
              <w:jc w:val="center"/>
              <w:rPr>
                <w:rStyle w:val="a5"/>
                <w:rFonts w:ascii="Times New Roman" w:hAnsi="Times New Roman"/>
                <w:i w:val="0"/>
                <w:color w:val="000000"/>
                <w:sz w:val="18"/>
                <w:szCs w:val="18"/>
              </w:rPr>
            </w:pPr>
            <w:r w:rsidRPr="0024014C">
              <w:rPr>
                <w:rStyle w:val="a5"/>
                <w:rFonts w:ascii="Times New Roman" w:hAnsi="Times New Roman"/>
                <w:i w:val="0"/>
                <w:color w:val="000000"/>
                <w:sz w:val="18"/>
                <w:szCs w:val="18"/>
              </w:rPr>
              <w:t xml:space="preserve">Экскурсия по экспозициям </w:t>
            </w:r>
          </w:p>
          <w:p w:rsidR="009601A4" w:rsidRPr="0024014C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24014C">
              <w:rPr>
                <w:rStyle w:val="a5"/>
                <w:rFonts w:ascii="Times New Roman" w:hAnsi="Times New Roman"/>
                <w:i w:val="0"/>
                <w:color w:val="000000"/>
                <w:sz w:val="18"/>
                <w:szCs w:val="18"/>
              </w:rPr>
              <w:t>(</w:t>
            </w:r>
            <w:proofErr w:type="spellStart"/>
            <w:r w:rsidRPr="0024014C">
              <w:rPr>
                <w:rStyle w:val="a5"/>
                <w:rFonts w:ascii="Times New Roman" w:hAnsi="Times New Roman"/>
                <w:i w:val="0"/>
                <w:color w:val="000000"/>
                <w:sz w:val="18"/>
                <w:szCs w:val="18"/>
              </w:rPr>
              <w:t>внутр</w:t>
            </w:r>
            <w:proofErr w:type="spellEnd"/>
            <w:r w:rsidRPr="0024014C">
              <w:rPr>
                <w:rStyle w:val="a5"/>
                <w:rFonts w:ascii="Times New Roman" w:hAnsi="Times New Roman"/>
                <w:i w:val="0"/>
                <w:color w:val="000000"/>
                <w:sz w:val="18"/>
                <w:szCs w:val="18"/>
              </w:rPr>
              <w:t xml:space="preserve"> музея)</w:t>
            </w:r>
          </w:p>
          <w:p w:rsidR="009601A4" w:rsidRPr="0024014C" w:rsidRDefault="009601A4" w:rsidP="002F194D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4014C">
              <w:rPr>
                <w:color w:val="000000"/>
                <w:sz w:val="18"/>
                <w:szCs w:val="18"/>
              </w:rPr>
              <w:t>.</w:t>
            </w:r>
          </w:p>
          <w:p w:rsidR="009601A4" w:rsidRPr="0024014C" w:rsidRDefault="009601A4" w:rsidP="002F19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601A4" w:rsidRPr="0024014C" w:rsidRDefault="009601A4" w:rsidP="002F19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601A4" w:rsidRPr="001606E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06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24 июня</w:t>
            </w: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:rsidR="009601A4" w:rsidRPr="00801B8D" w:rsidRDefault="009601A4" w:rsidP="002F194D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Кино </w:t>
            </w:r>
          </w:p>
        </w:tc>
      </w:tr>
    </w:tbl>
    <w:p w:rsidR="009601A4" w:rsidRDefault="009601A4" w:rsidP="009601A4"/>
    <w:p w:rsidR="009559D0" w:rsidRDefault="009559D0"/>
    <w:sectPr w:rsidR="009559D0" w:rsidSect="00801B8D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1A4"/>
    <w:rsid w:val="009559D0"/>
    <w:rsid w:val="0096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A4"/>
    <w:pPr>
      <w:widowControl w:val="0"/>
      <w:suppressAutoHyphens/>
    </w:pPr>
    <w:rPr>
      <w:rFonts w:ascii="Calibri" w:eastAsia="Calibri" w:hAnsi="Calibri" w:cs="Times New Roman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A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ru-RU" w:bidi="ar-SA"/>
    </w:rPr>
  </w:style>
  <w:style w:type="character" w:styleId="a4">
    <w:name w:val="Strong"/>
    <w:uiPriority w:val="22"/>
    <w:qFormat/>
    <w:rsid w:val="009601A4"/>
    <w:rPr>
      <w:b/>
      <w:bCs/>
    </w:rPr>
  </w:style>
  <w:style w:type="character" w:styleId="a5">
    <w:name w:val="Emphasis"/>
    <w:uiPriority w:val="20"/>
    <w:qFormat/>
    <w:rsid w:val="009601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Сега Квадрат</dc:creator>
  <cp:keywords/>
  <dc:description/>
  <cp:lastModifiedBy>Сега Квадрат</cp:lastModifiedBy>
  <cp:revision>3</cp:revision>
  <dcterms:created xsi:type="dcterms:W3CDTF">2022-05-23T10:09:00Z</dcterms:created>
  <dcterms:modified xsi:type="dcterms:W3CDTF">2022-05-23T10:26:00Z</dcterms:modified>
</cp:coreProperties>
</file>