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35"/>
        <w:tblW w:w="9945" w:type="dxa"/>
        <w:tblLook w:val="01E0" w:firstRow="1" w:lastRow="1" w:firstColumn="1" w:lastColumn="1" w:noHBand="0" w:noVBand="0"/>
      </w:tblPr>
      <w:tblGrid>
        <w:gridCol w:w="4857"/>
        <w:gridCol w:w="5088"/>
      </w:tblGrid>
      <w:tr w:rsidR="004E495B" w:rsidRPr="004F5B09" w:rsidTr="007E56DE">
        <w:trPr>
          <w:trHeight w:val="1074"/>
        </w:trPr>
        <w:tc>
          <w:tcPr>
            <w:tcW w:w="4857" w:type="dxa"/>
          </w:tcPr>
          <w:p w:rsidR="004E495B" w:rsidRPr="00CD7626" w:rsidRDefault="004E495B">
            <w:pPr>
              <w:tabs>
                <w:tab w:val="left" w:pos="4812"/>
                <w:tab w:val="left" w:pos="10260"/>
              </w:tabs>
              <w:spacing w:after="0" w:line="240" w:lineRule="auto"/>
              <w:ind w:left="72" w:right="194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D7626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Муниципальное образовательное</w:t>
            </w:r>
          </w:p>
          <w:p w:rsidR="004E495B" w:rsidRPr="00CD7626" w:rsidRDefault="004E495B">
            <w:pPr>
              <w:spacing w:after="0" w:line="240" w:lineRule="auto"/>
              <w:ind w:left="72" w:right="194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D7626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учреждение </w:t>
            </w:r>
            <w:proofErr w:type="gramStart"/>
            <w:r w:rsidRPr="00CD7626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дополнительного</w:t>
            </w:r>
            <w:proofErr w:type="gramEnd"/>
          </w:p>
          <w:p w:rsidR="004E495B" w:rsidRPr="00CD7626" w:rsidRDefault="004E495B">
            <w:pPr>
              <w:spacing w:after="0" w:line="240" w:lineRule="auto"/>
              <w:ind w:left="72" w:right="674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D7626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профессионального образования</w:t>
            </w:r>
          </w:p>
          <w:p w:rsidR="004E495B" w:rsidRPr="00CD7626" w:rsidRDefault="004E495B">
            <w:pPr>
              <w:spacing w:after="0" w:line="240" w:lineRule="auto"/>
              <w:ind w:left="72" w:right="1935"/>
              <w:rPr>
                <w:rFonts w:ascii="Times New Roman" w:hAnsi="Times New Roman"/>
                <w:bCs/>
                <w:i/>
                <w:sz w:val="20"/>
                <w:szCs w:val="24"/>
                <w:lang w:eastAsia="ru-RU"/>
              </w:rPr>
            </w:pPr>
            <w:r w:rsidRPr="00CD7626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«</w:t>
            </w:r>
            <w:r w:rsidRPr="00CD7626">
              <w:rPr>
                <w:rFonts w:ascii="Times New Roman" w:hAnsi="Times New Roman"/>
                <w:bCs/>
                <w:i/>
                <w:sz w:val="20"/>
                <w:szCs w:val="24"/>
                <w:lang w:eastAsia="ru-RU"/>
              </w:rPr>
              <w:t>ГОРОДСКОЙ   ЦЕНТР</w:t>
            </w:r>
          </w:p>
          <w:p w:rsidR="004E495B" w:rsidRPr="00CD7626" w:rsidRDefault="004E495B">
            <w:pPr>
              <w:spacing w:after="0" w:line="240" w:lineRule="auto"/>
              <w:ind w:left="72" w:right="434"/>
              <w:rPr>
                <w:rFonts w:ascii="Times New Roman" w:hAnsi="Times New Roman"/>
                <w:bCs/>
                <w:i/>
                <w:sz w:val="20"/>
                <w:szCs w:val="24"/>
                <w:lang w:eastAsia="ru-RU"/>
              </w:rPr>
            </w:pPr>
            <w:r w:rsidRPr="00CD7626">
              <w:rPr>
                <w:rFonts w:ascii="Times New Roman" w:hAnsi="Times New Roman"/>
                <w:bCs/>
                <w:i/>
                <w:sz w:val="20"/>
                <w:szCs w:val="24"/>
                <w:lang w:eastAsia="ru-RU"/>
              </w:rPr>
              <w:t>РАЗВИТИЯ   ОБРАЗОВАНИЯ»</w:t>
            </w:r>
          </w:p>
          <w:p w:rsidR="004E495B" w:rsidRPr="00CD7626" w:rsidRDefault="004E495B">
            <w:pPr>
              <w:spacing w:after="0" w:line="240" w:lineRule="auto"/>
              <w:ind w:left="72" w:right="1935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  <w:p w:rsidR="004E495B" w:rsidRPr="00CD7626" w:rsidRDefault="004E495B">
            <w:pPr>
              <w:spacing w:after="0" w:line="240" w:lineRule="auto"/>
              <w:ind w:left="72" w:right="1935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  <w:p w:rsidR="004E495B" w:rsidRPr="00CD7626" w:rsidRDefault="004E495B">
            <w:pPr>
              <w:spacing w:after="0" w:line="240" w:lineRule="auto"/>
              <w:ind w:left="72" w:right="1935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  <w:p w:rsidR="004E495B" w:rsidRPr="00CD7626" w:rsidRDefault="004E495B">
            <w:pPr>
              <w:spacing w:after="0" w:line="240" w:lineRule="auto"/>
              <w:ind w:left="72" w:right="1935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  <w:p w:rsidR="004E495B" w:rsidRPr="00CD7626" w:rsidRDefault="004E495B">
            <w:pPr>
              <w:tabs>
                <w:tab w:val="left" w:pos="2952"/>
              </w:tabs>
              <w:spacing w:after="0" w:line="240" w:lineRule="auto"/>
              <w:ind w:left="72" w:right="432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CD7626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ABD4493" wp14:editId="69FC8DE5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-586105</wp:posOffset>
                  </wp:positionV>
                  <wp:extent cx="102870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200" y="21000"/>
                      <wp:lineTo x="21200" y="0"/>
                      <wp:lineTo x="0" y="0"/>
                    </wp:wrapPolygon>
                  </wp:wrapTight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495B" w:rsidRPr="00CD7626" w:rsidRDefault="004E495B">
            <w:pPr>
              <w:tabs>
                <w:tab w:val="left" w:pos="2952"/>
              </w:tabs>
              <w:spacing w:after="0" w:line="240" w:lineRule="auto"/>
              <w:ind w:left="72" w:right="432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00, г"/>
              </w:smartTagPr>
              <w:r w:rsidRPr="00CD7626">
                <w:rPr>
                  <w:rFonts w:ascii="Times New Roman" w:hAnsi="Times New Roman"/>
                  <w:w w:val="90"/>
                  <w:sz w:val="24"/>
                  <w:szCs w:val="24"/>
                  <w:lang w:eastAsia="ru-RU"/>
                </w:rPr>
                <w:t>150000, г</w:t>
              </w:r>
            </w:smartTag>
            <w:r w:rsidRPr="00CD762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. Ярославль,</w:t>
            </w:r>
          </w:p>
          <w:p w:rsidR="004E495B" w:rsidRPr="00CD7626" w:rsidRDefault="009F40B4">
            <w:pPr>
              <w:tabs>
                <w:tab w:val="left" w:pos="2952"/>
              </w:tabs>
              <w:spacing w:after="0" w:line="192" w:lineRule="auto"/>
              <w:ind w:left="72" w:right="432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ул. Большая</w:t>
            </w:r>
            <w:r w:rsidR="004E495B" w:rsidRPr="00CD762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 Октябрьская, д. 44/60</w:t>
            </w:r>
          </w:p>
          <w:p w:rsidR="004E495B" w:rsidRPr="00CD7626" w:rsidRDefault="004E495B">
            <w:pPr>
              <w:tabs>
                <w:tab w:val="left" w:pos="2952"/>
              </w:tabs>
              <w:spacing w:after="0" w:line="192" w:lineRule="auto"/>
              <w:ind w:left="72" w:right="432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CD762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тел. (4852) 30-28-76, (4852) 72-58-24</w:t>
            </w:r>
          </w:p>
          <w:p w:rsidR="004E495B" w:rsidRPr="00BA367B" w:rsidRDefault="004F5B09">
            <w:pPr>
              <w:tabs>
                <w:tab w:val="left" w:pos="2952"/>
              </w:tabs>
              <w:spacing w:after="0" w:line="192" w:lineRule="auto"/>
              <w:ind w:left="72" w:right="432"/>
              <w:rPr>
                <w:rFonts w:ascii="Times New Roman" w:hAnsi="Times New Roman"/>
                <w:w w:val="9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25</w:t>
            </w:r>
            <w:r w:rsidR="004C1ABD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.02.2019 </w:t>
            </w:r>
            <w:r w:rsidR="004E495B" w:rsidRPr="00BA367B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г.</w:t>
            </w:r>
            <w:r w:rsidR="00BA367B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="004E495B" w:rsidRPr="00CD762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№ </w:t>
            </w:r>
            <w:r w:rsidR="004C1ABD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01-38/30</w:t>
            </w:r>
          </w:p>
          <w:p w:rsidR="004E495B" w:rsidRPr="00CD7626" w:rsidRDefault="004E495B">
            <w:pPr>
              <w:tabs>
                <w:tab w:val="left" w:pos="2952"/>
              </w:tabs>
              <w:spacing w:after="0" w:line="192" w:lineRule="auto"/>
              <w:ind w:left="72" w:right="432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CD762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НА № _______ОТ ______</w:t>
            </w:r>
          </w:p>
          <w:p w:rsidR="004E495B" w:rsidRPr="00CD7626" w:rsidRDefault="004E495B">
            <w:pPr>
              <w:spacing w:after="0" w:line="192" w:lineRule="auto"/>
              <w:ind w:right="1935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hideMark/>
          </w:tcPr>
          <w:p w:rsidR="004F5B09" w:rsidRPr="004F5B09" w:rsidRDefault="004C1ABD" w:rsidP="004C1A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1ABD">
              <w:rPr>
                <w:rFonts w:ascii="Times New Roman" w:hAnsi="Times New Roman"/>
                <w:sz w:val="24"/>
                <w:szCs w:val="24"/>
              </w:rPr>
              <w:t>Руководителям 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</w:t>
            </w:r>
            <w:r w:rsidRPr="004C1ABD">
              <w:rPr>
                <w:rFonts w:ascii="Times New Roman" w:hAnsi="Times New Roman"/>
                <w:sz w:val="24"/>
                <w:szCs w:val="24"/>
              </w:rPr>
              <w:t>тветственным за реализацию ПФДО в ОУ</w:t>
            </w:r>
          </w:p>
          <w:p w:rsidR="00FE4E3F" w:rsidRPr="004F5B09" w:rsidRDefault="00FE4E3F" w:rsidP="004F5B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6F3E" w:rsidRPr="004F5B09" w:rsidRDefault="00AD6F3E" w:rsidP="004F5B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8592E" w:rsidRPr="004F5B09" w:rsidRDefault="0028592E" w:rsidP="004F5B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03988" w:rsidRPr="004F5B09" w:rsidRDefault="00B03988" w:rsidP="004F5B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B548B" w:rsidRPr="004F5B09" w:rsidRDefault="00EB548B" w:rsidP="004F5B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92E" w:rsidRPr="0028592E" w:rsidRDefault="0028592E" w:rsidP="005B19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B09" w:rsidRPr="00803200" w:rsidRDefault="004F5B09" w:rsidP="004F5B09">
      <w:pPr>
        <w:jc w:val="right"/>
        <w:rPr>
          <w:rFonts w:ascii="Times New Roman" w:hAnsi="Times New Roman"/>
          <w:sz w:val="26"/>
          <w:szCs w:val="26"/>
        </w:rPr>
      </w:pPr>
    </w:p>
    <w:p w:rsidR="004C1ABD" w:rsidRPr="004C1ABD" w:rsidRDefault="004C1ABD" w:rsidP="004C1AB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1ABD">
        <w:rPr>
          <w:rFonts w:ascii="Times New Roman" w:hAnsi="Times New Roman"/>
          <w:sz w:val="26"/>
          <w:szCs w:val="26"/>
        </w:rPr>
        <w:t>Уважаемые коллеги!</w:t>
      </w:r>
    </w:p>
    <w:p w:rsidR="004C1ABD" w:rsidRPr="004C1ABD" w:rsidRDefault="004C1ABD" w:rsidP="004C1AB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F5B09" w:rsidRDefault="004C1ABD" w:rsidP="004C1AB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4C1ABD">
        <w:rPr>
          <w:rFonts w:ascii="Times New Roman" w:hAnsi="Times New Roman"/>
          <w:sz w:val="26"/>
          <w:szCs w:val="26"/>
        </w:rPr>
        <w:t>С целью грамотного и своевременного информирования родителей (законных представи</w:t>
      </w:r>
      <w:bookmarkStart w:id="0" w:name="_GoBack"/>
      <w:bookmarkEnd w:id="0"/>
      <w:r w:rsidRPr="004C1ABD">
        <w:rPr>
          <w:rFonts w:ascii="Times New Roman" w:hAnsi="Times New Roman"/>
          <w:sz w:val="26"/>
          <w:szCs w:val="26"/>
        </w:rPr>
        <w:t xml:space="preserve">телей) обучающихся об организации работы по получению сертификатов персонифицированного финансирования в рамках реализации приоритетного национального проекта «Доступное дополнительное образование детей»,  которая начнется в МСО города Ярославля с </w:t>
      </w:r>
      <w:r w:rsidRPr="004C1ABD">
        <w:rPr>
          <w:rFonts w:ascii="Times New Roman" w:hAnsi="Times New Roman"/>
          <w:b/>
          <w:sz w:val="26"/>
          <w:szCs w:val="26"/>
        </w:rPr>
        <w:t>15 апреля 2019 года</w:t>
      </w:r>
      <w:r w:rsidRPr="004C1ABD">
        <w:rPr>
          <w:rFonts w:ascii="Times New Roman" w:hAnsi="Times New Roman"/>
          <w:sz w:val="26"/>
          <w:szCs w:val="26"/>
        </w:rPr>
        <w:t xml:space="preserve">, рекомендуем вам в обязательном порядке разместить </w:t>
      </w:r>
      <w:r w:rsidRPr="004C1ABD">
        <w:rPr>
          <w:rFonts w:ascii="Times New Roman" w:hAnsi="Times New Roman"/>
          <w:b/>
          <w:sz w:val="26"/>
          <w:szCs w:val="26"/>
        </w:rPr>
        <w:t>памятку для родителей</w:t>
      </w:r>
      <w:r w:rsidRPr="004C1ABD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П</w:t>
      </w:r>
      <w:r w:rsidRPr="004C1ABD">
        <w:rPr>
          <w:rFonts w:ascii="Times New Roman" w:hAnsi="Times New Roman"/>
          <w:sz w:val="26"/>
          <w:szCs w:val="26"/>
        </w:rPr>
        <w:t xml:space="preserve">риложение) на </w:t>
      </w:r>
      <w:r>
        <w:rPr>
          <w:rFonts w:ascii="Times New Roman" w:hAnsi="Times New Roman"/>
          <w:sz w:val="26"/>
          <w:szCs w:val="26"/>
        </w:rPr>
        <w:t>главной странице сайта</w:t>
      </w:r>
      <w:r w:rsidRPr="004C1ABD">
        <w:rPr>
          <w:rFonts w:ascii="Times New Roman" w:hAnsi="Times New Roman"/>
          <w:sz w:val="26"/>
          <w:szCs w:val="26"/>
        </w:rPr>
        <w:t xml:space="preserve"> образовательной организации.</w:t>
      </w:r>
      <w:proofErr w:type="gramEnd"/>
    </w:p>
    <w:p w:rsidR="004F5B09" w:rsidRDefault="004F5B09" w:rsidP="004F5B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F5B09" w:rsidRPr="00803200" w:rsidRDefault="004F5B09" w:rsidP="004F5B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F5B09" w:rsidRPr="00803200" w:rsidRDefault="004F5B09" w:rsidP="004F5B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F5B09" w:rsidRPr="00803200" w:rsidRDefault="004F5B09" w:rsidP="004F5B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200">
        <w:rPr>
          <w:rFonts w:ascii="Times New Roman" w:hAnsi="Times New Roman"/>
          <w:sz w:val="26"/>
          <w:szCs w:val="26"/>
        </w:rPr>
        <w:t>Директор МОУ «ГЦРО»                                                                 Бушная О.В</w:t>
      </w:r>
      <w:r w:rsidRPr="00803200">
        <w:rPr>
          <w:rFonts w:ascii="Times New Roman" w:hAnsi="Times New Roman"/>
          <w:sz w:val="24"/>
          <w:szCs w:val="24"/>
        </w:rPr>
        <w:t>.</w:t>
      </w:r>
    </w:p>
    <w:p w:rsidR="004F5B09" w:rsidRPr="00803200" w:rsidRDefault="004F5B09" w:rsidP="004F5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B09" w:rsidRPr="00803200" w:rsidRDefault="004F5B09" w:rsidP="004F5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B09" w:rsidRPr="00803200" w:rsidRDefault="004F5B09" w:rsidP="004F5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B09" w:rsidRDefault="004F5B09" w:rsidP="004F5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B09" w:rsidRDefault="004F5B09" w:rsidP="004F5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B09" w:rsidRDefault="004F5B09" w:rsidP="004F5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B09" w:rsidRDefault="004F5B09" w:rsidP="004F5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B09" w:rsidRDefault="004F5B09" w:rsidP="004F5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B09" w:rsidRDefault="004F5B09" w:rsidP="004F5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B09" w:rsidRDefault="004F5B09" w:rsidP="004F5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B09" w:rsidRDefault="004F5B09" w:rsidP="004F5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B09" w:rsidRDefault="004F5B09" w:rsidP="004F5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B09" w:rsidRDefault="004F5B09" w:rsidP="004F5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B09" w:rsidRDefault="004F5B09" w:rsidP="004F5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B09" w:rsidRDefault="004F5B09" w:rsidP="004F5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B09" w:rsidRDefault="004F5B09" w:rsidP="004F5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B09" w:rsidRDefault="004F5B09" w:rsidP="004F5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B09" w:rsidRDefault="004F5B09" w:rsidP="004F5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ABD" w:rsidRDefault="004C1ABD" w:rsidP="004F5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B09" w:rsidRPr="00803200" w:rsidRDefault="004F5B09" w:rsidP="004F5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200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>:</w:t>
      </w:r>
    </w:p>
    <w:p w:rsidR="004F5B09" w:rsidRDefault="004F5B09" w:rsidP="004F5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200">
        <w:rPr>
          <w:rFonts w:ascii="Times New Roman" w:hAnsi="Times New Roman"/>
          <w:sz w:val="24"/>
          <w:szCs w:val="24"/>
        </w:rPr>
        <w:t>Лаврентьева И.В.</w:t>
      </w:r>
    </w:p>
    <w:p w:rsidR="0028592E" w:rsidRPr="004F5B09" w:rsidRDefault="004F5B09" w:rsidP="004F5B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72-57-30</w:t>
      </w:r>
    </w:p>
    <w:sectPr w:rsidR="0028592E" w:rsidRPr="004F5B09" w:rsidSect="007E56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698"/>
    <w:multiLevelType w:val="hybridMultilevel"/>
    <w:tmpl w:val="69AA2EAA"/>
    <w:lvl w:ilvl="0" w:tplc="AD3EC3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766A9A"/>
    <w:multiLevelType w:val="hybridMultilevel"/>
    <w:tmpl w:val="5D668754"/>
    <w:lvl w:ilvl="0" w:tplc="42B6D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53E5C"/>
    <w:multiLevelType w:val="hybridMultilevel"/>
    <w:tmpl w:val="BA38A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5B"/>
    <w:rsid w:val="00020344"/>
    <w:rsid w:val="000B2EB3"/>
    <w:rsid w:val="00195679"/>
    <w:rsid w:val="001B1C9D"/>
    <w:rsid w:val="0028592E"/>
    <w:rsid w:val="002C4295"/>
    <w:rsid w:val="002D33C5"/>
    <w:rsid w:val="003B5409"/>
    <w:rsid w:val="003D3237"/>
    <w:rsid w:val="0042338A"/>
    <w:rsid w:val="0047556A"/>
    <w:rsid w:val="00493C88"/>
    <w:rsid w:val="004A0E90"/>
    <w:rsid w:val="004A2310"/>
    <w:rsid w:val="004C1ABD"/>
    <w:rsid w:val="004E495B"/>
    <w:rsid w:val="004F5B09"/>
    <w:rsid w:val="005417DA"/>
    <w:rsid w:val="00574307"/>
    <w:rsid w:val="005B1966"/>
    <w:rsid w:val="00655D24"/>
    <w:rsid w:val="00676A95"/>
    <w:rsid w:val="006B703F"/>
    <w:rsid w:val="006C124B"/>
    <w:rsid w:val="006C7FA3"/>
    <w:rsid w:val="00710306"/>
    <w:rsid w:val="00792C0F"/>
    <w:rsid w:val="007C7857"/>
    <w:rsid w:val="007D1107"/>
    <w:rsid w:val="007E56DE"/>
    <w:rsid w:val="008D1784"/>
    <w:rsid w:val="008F1F6E"/>
    <w:rsid w:val="009566E0"/>
    <w:rsid w:val="009718A6"/>
    <w:rsid w:val="009B1C5B"/>
    <w:rsid w:val="009C1576"/>
    <w:rsid w:val="009C4D8A"/>
    <w:rsid w:val="009F40B4"/>
    <w:rsid w:val="00A47B64"/>
    <w:rsid w:val="00AD6F3E"/>
    <w:rsid w:val="00AF0AA7"/>
    <w:rsid w:val="00B008B7"/>
    <w:rsid w:val="00B03988"/>
    <w:rsid w:val="00B26165"/>
    <w:rsid w:val="00B27AAB"/>
    <w:rsid w:val="00B428BC"/>
    <w:rsid w:val="00B43826"/>
    <w:rsid w:val="00B80605"/>
    <w:rsid w:val="00BA367B"/>
    <w:rsid w:val="00BC0D43"/>
    <w:rsid w:val="00C04922"/>
    <w:rsid w:val="00CD09A8"/>
    <w:rsid w:val="00CD7626"/>
    <w:rsid w:val="00D159B4"/>
    <w:rsid w:val="00D3167D"/>
    <w:rsid w:val="00D327E3"/>
    <w:rsid w:val="00D43432"/>
    <w:rsid w:val="00D8377B"/>
    <w:rsid w:val="00E44AC0"/>
    <w:rsid w:val="00EB548B"/>
    <w:rsid w:val="00EC54E4"/>
    <w:rsid w:val="00F014D6"/>
    <w:rsid w:val="00F059E2"/>
    <w:rsid w:val="00FA55F0"/>
    <w:rsid w:val="00FD0FA3"/>
    <w:rsid w:val="00FE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9C4D8A"/>
  </w:style>
  <w:style w:type="character" w:styleId="a4">
    <w:name w:val="Hyperlink"/>
    <w:basedOn w:val="a0"/>
    <w:uiPriority w:val="99"/>
    <w:unhideWhenUsed/>
    <w:rsid w:val="009C4D8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323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ablelink">
    <w:name w:val="tablelink"/>
    <w:basedOn w:val="a0"/>
    <w:rsid w:val="00B03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9C4D8A"/>
  </w:style>
  <w:style w:type="character" w:styleId="a4">
    <w:name w:val="Hyperlink"/>
    <w:basedOn w:val="a0"/>
    <w:uiPriority w:val="99"/>
    <w:unhideWhenUsed/>
    <w:rsid w:val="009C4D8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323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ablelink">
    <w:name w:val="tablelink"/>
    <w:basedOn w:val="a0"/>
    <w:rsid w:val="00B03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2019-02-25T13:48:00Z</cp:lastPrinted>
  <dcterms:created xsi:type="dcterms:W3CDTF">2019-02-25T13:48:00Z</dcterms:created>
  <dcterms:modified xsi:type="dcterms:W3CDTF">2019-02-25T13:48:00Z</dcterms:modified>
</cp:coreProperties>
</file>