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D0" w:rsidRPr="00DB7FD0" w:rsidRDefault="00DB7FD0" w:rsidP="00DB7FD0">
      <w:pPr>
        <w:framePr w:hSpace="180" w:wrap="around" w:vAnchor="text" w:hAnchor="margin" w:y="2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7FD0">
        <w:rPr>
          <w:rFonts w:ascii="Times New Roman" w:hAnsi="Times New Roman" w:cs="Times New Roman"/>
          <w:color w:val="000000"/>
          <w:sz w:val="20"/>
          <w:szCs w:val="20"/>
        </w:rPr>
        <w:t>Принят</w:t>
      </w:r>
      <w:proofErr w:type="gramEnd"/>
      <w:r w:rsidRPr="00DB7FD0">
        <w:rPr>
          <w:rFonts w:ascii="Times New Roman" w:hAnsi="Times New Roman" w:cs="Times New Roman"/>
          <w:color w:val="000000"/>
          <w:sz w:val="20"/>
          <w:szCs w:val="20"/>
        </w:rPr>
        <w:t xml:space="preserve"> на педагогическом совете</w:t>
      </w:r>
    </w:p>
    <w:p w:rsidR="00DB7FD0" w:rsidRPr="00DB7FD0" w:rsidRDefault="00DB7FD0" w:rsidP="00DB7FD0">
      <w:pPr>
        <w:framePr w:hSpace="180" w:wrap="around" w:vAnchor="text" w:hAnchor="margin" w:y="20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B7FD0">
        <w:rPr>
          <w:rFonts w:ascii="Times New Roman" w:hAnsi="Times New Roman" w:cs="Times New Roman"/>
          <w:color w:val="000000"/>
          <w:sz w:val="20"/>
          <w:szCs w:val="20"/>
        </w:rPr>
        <w:t>Протокол №  _8_ от 30.06.2023</w:t>
      </w:r>
    </w:p>
    <w:p w:rsidR="00B302A6" w:rsidRPr="00DB7FD0" w:rsidRDefault="00DB7FD0" w:rsidP="00DB7F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7FD0">
        <w:rPr>
          <w:rFonts w:ascii="Times New Roman" w:hAnsi="Times New Roman" w:cs="Times New Roman"/>
          <w:color w:val="000000"/>
          <w:sz w:val="20"/>
          <w:szCs w:val="20"/>
        </w:rPr>
        <w:t xml:space="preserve">Утверждаю» </w:t>
      </w:r>
      <w:r w:rsidRPr="00DB7FD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Директор МОУ «Средняя школа № 71» </w:t>
      </w:r>
      <w:r w:rsidRPr="00DB7FD0">
        <w:rPr>
          <w:rFonts w:ascii="Times New Roman" w:hAnsi="Times New Roman" w:cs="Times New Roman"/>
          <w:color w:val="000000"/>
          <w:sz w:val="20"/>
          <w:szCs w:val="20"/>
        </w:rPr>
        <w:br/>
        <w:t>Лазарев М.Н.</w:t>
      </w:r>
      <w:r w:rsidRPr="00DB7FD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приказ №  _244_от </w:t>
      </w:r>
      <w:r w:rsidRPr="00DB7FD0">
        <w:rPr>
          <w:rFonts w:ascii="Times New Roman" w:hAnsi="Times New Roman" w:cs="Times New Roman"/>
          <w:color w:val="000000"/>
          <w:sz w:val="20"/>
          <w:szCs w:val="20"/>
          <w:u w:val="single"/>
        </w:rPr>
        <w:t>«31</w:t>
      </w:r>
      <w:r w:rsidRPr="00DB7FD0">
        <w:rPr>
          <w:rFonts w:ascii="Times New Roman" w:hAnsi="Times New Roman" w:cs="Times New Roman"/>
          <w:color w:val="000000"/>
          <w:sz w:val="20"/>
          <w:szCs w:val="20"/>
        </w:rPr>
        <w:t>» июня 2023год</w:t>
      </w:r>
    </w:p>
    <w:p w:rsidR="00B302A6" w:rsidRDefault="00B302A6" w:rsidP="00B302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02A6" w:rsidRPr="00DB7FD0" w:rsidRDefault="00B302A6" w:rsidP="00B302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2A6" w:rsidRPr="00DB7FD0" w:rsidRDefault="00B302A6" w:rsidP="00B302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FD0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B302A6" w:rsidRPr="00DB7FD0" w:rsidRDefault="00B302A6" w:rsidP="00B302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FD0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spellStart"/>
      <w:r w:rsidRPr="00DB7FD0">
        <w:rPr>
          <w:rFonts w:ascii="Times New Roman" w:hAnsi="Times New Roman" w:cs="Times New Roman"/>
          <w:b/>
          <w:sz w:val="20"/>
          <w:szCs w:val="20"/>
        </w:rPr>
        <w:t>внутришкольной</w:t>
      </w:r>
      <w:proofErr w:type="spellEnd"/>
      <w:r w:rsidRPr="00DB7FD0">
        <w:rPr>
          <w:rFonts w:ascii="Times New Roman" w:hAnsi="Times New Roman" w:cs="Times New Roman"/>
          <w:b/>
          <w:sz w:val="20"/>
          <w:szCs w:val="20"/>
        </w:rPr>
        <w:t xml:space="preserve"> профилактике учебной </w:t>
      </w:r>
      <w:proofErr w:type="spellStart"/>
      <w:r w:rsidRPr="00DB7FD0">
        <w:rPr>
          <w:rFonts w:ascii="Times New Roman" w:hAnsi="Times New Roman" w:cs="Times New Roman"/>
          <w:b/>
          <w:sz w:val="20"/>
          <w:szCs w:val="20"/>
        </w:rPr>
        <w:t>неуспешности</w:t>
      </w:r>
      <w:proofErr w:type="spellEnd"/>
      <w:r w:rsidRPr="00DB7F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B7FD0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DB7F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02A6" w:rsidRDefault="00B302A6" w:rsidP="00B30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A6" w:rsidRDefault="00B302A6" w:rsidP="00B3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МОУ «Средняя школа №71» (далее –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 </w:t>
      </w:r>
    </w:p>
    <w:p w:rsidR="00B302A6" w:rsidRPr="00DB7FD0" w:rsidRDefault="00B302A6" w:rsidP="00B302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Основные направления и виды деятельности: </w:t>
      </w:r>
    </w:p>
    <w:p w:rsidR="00B302A6" w:rsidRPr="00DB7FD0" w:rsidRDefault="00B302A6" w:rsidP="00B302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выявление возможных причин низкой успеваемости и качества знаний обучающихся; </w:t>
      </w:r>
    </w:p>
    <w:p w:rsidR="00B302A6" w:rsidRPr="00DB7FD0" w:rsidRDefault="00B302A6" w:rsidP="00B302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принятие комплексных мер, направленных на повышение успеваемости обучающихся и качества знаний обучающихся.</w:t>
      </w:r>
    </w:p>
    <w:p w:rsidR="00B302A6" w:rsidRPr="00DB7FD0" w:rsidRDefault="00B302A6" w:rsidP="00B302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 Основные понятия настоящего положения:  </w:t>
      </w:r>
    </w:p>
    <w:p w:rsidR="00B302A6" w:rsidRPr="00DB7FD0" w:rsidRDefault="00B302A6" w:rsidP="00B302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Слабоуспевающий – это обучающийся, который показал в течение  учебного периода низкий уровень и низкое 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 успешно прошедший промежуточную аттестацию. </w:t>
      </w:r>
    </w:p>
    <w:p w:rsidR="00B302A6" w:rsidRPr="00DB7FD0" w:rsidRDefault="00B302A6" w:rsidP="00B302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Неуспевающий –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2. Цели и задачи работы с </w:t>
      </w:r>
      <w:proofErr w:type="gramStart"/>
      <w:r w:rsidRPr="00DB7FD0">
        <w:rPr>
          <w:rFonts w:ascii="Times New Roman" w:hAnsi="Times New Roman" w:cs="Times New Roman"/>
          <w:b/>
          <w:sz w:val="24"/>
          <w:szCs w:val="24"/>
        </w:rPr>
        <w:t>неуспевающими</w:t>
      </w:r>
      <w:proofErr w:type="gramEnd"/>
      <w:r w:rsidRPr="00DB7FD0">
        <w:rPr>
          <w:rFonts w:ascii="Times New Roman" w:hAnsi="Times New Roman" w:cs="Times New Roman"/>
          <w:b/>
          <w:sz w:val="24"/>
          <w:szCs w:val="24"/>
        </w:rPr>
        <w:t xml:space="preserve"> и слабоуспевающими обучающимися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2.1. Обеспечение выполнения действующего законодательства в области образования.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2.2.Принятие комплексных мер, направленных на повышение уровня освоения образовательных программ и качества знаний обучающихся.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2.3.Изучение особенностей слабоуспевающих обучающихся, причин их отставания в учебе и слабой мотивации.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2.4.Отбор педагогических технологий для организации учебного процесса и повышение мотивации у слабоуспевающих учеников.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lastRenderedPageBreak/>
        <w:t xml:space="preserve">2.5. Реализация </w:t>
      </w:r>
      <w:proofErr w:type="spellStart"/>
      <w:r w:rsidRPr="00DB7FD0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DB7FD0">
        <w:rPr>
          <w:rFonts w:ascii="Times New Roman" w:hAnsi="Times New Roman" w:cs="Times New Roman"/>
          <w:sz w:val="24"/>
          <w:szCs w:val="24"/>
        </w:rPr>
        <w:t xml:space="preserve">, вариативного, индивидуального обучения, формирование ответственного отношения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к учебному труду.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2.6.Повышение ответственности родителей (законных представителей) за обучение детей в соответствии с законодательством.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3. Система мер по совершенствованию образовательного процесса по предупреждению неуспеваемости школьников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3.1. Профилактика неуспеваемости на уроке: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3.1.1.Специальный контроль усвоения вопросов, обычно вызывающих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3.1.2.Обязательная проверка в ходе урока степени понимания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3.1.3.Подбор 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3.1.4.Обеспечение в ходе домашней работы повторения пройденного. Концентрация внимания обучающихся на наиболее существенных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3.2. Помощь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неуспевающему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обучающемуся на уроке: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3.2.1.Создание атмосферы особой доброжелательности при опросе. Снижение темпа опроса, увеличение времени для подготовки ответа у доски. Предложение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примерного плана ответа. Разрешение пользоваться наглядными пособиями, помогающими излагать суть явления.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3.2.2.Стимулирование оценкой, подбадриванием, похвалой.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3.2.3.Применение мер поддержания интереса к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и неуспевающим обучающимся   вопросами, выясняющими степень понимания ими учебного материала.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lastRenderedPageBreak/>
        <w:t xml:space="preserve">3.2.4.Привлечение слабоуспевающих и неуспевающих обучающихся в качестве помощников при подготовке приборов, опытов и т.д.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3.2.5.Привлечение к высказыванию предложения при проблемном обучении, к выводам и обобщениям или объяснению сути проблемы, высказанной сильным учеником.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3.2.6.Разбивка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их деятельностью, указание на ошибки, проверка, исправления.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 3.2.7.Выбор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4. Алгоритм деятельности учителя со слабоуспевающими и с неуспевающими </w:t>
      </w:r>
      <w:proofErr w:type="gramStart"/>
      <w:r w:rsidRPr="00DB7FD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B7FD0">
        <w:rPr>
          <w:rFonts w:ascii="Times New Roman" w:hAnsi="Times New Roman" w:cs="Times New Roman"/>
          <w:b/>
          <w:sz w:val="24"/>
          <w:szCs w:val="24"/>
        </w:rPr>
        <w:t xml:space="preserve"> и их родителями (законными представителями)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4.1.Использовать на уроках различные виды опроса (устный, письменный, индивидуальный и др.) для объективности результата.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4.2.Регулярно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 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4.3.Комментировать оценку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(необходимо отмечать недостатки, чтобы ученик мог их устранять в дальнейшем). Поощрять самооценку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4.4.Ликвидировать пробелы в знаниях, выявленные в ходе контрольных работ, после чего провести повторный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знаниями, умениями, навыками и универсальными учебными действиями.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4.5.Определить время, за которое слабоуспевающий и неуспевающий  обучающийся должен освоить тему, в случае затруднения дать консультацию.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4.6.Поставить в известность классного руководителя или непосредственно родителей (законных представителей)  ученика о низкой успеваемости, если наблюдается скопление неудовлетворительных оценок (три  и более неудовлетворительных отметки – «2»).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 4.7.Не снижать оценку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за плохое поведение на уроке, использовать другие методы воздействия.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4.8.Организовать дополнительные внеурочные консультации по предмету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и его родителей в случаях,  если: </w:t>
      </w:r>
    </w:p>
    <w:p w:rsidR="00B302A6" w:rsidRPr="00DB7FD0" w:rsidRDefault="00B302A6" w:rsidP="00B3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обучающихся не пропускал уроков без уважительной причины; </w:t>
      </w:r>
    </w:p>
    <w:p w:rsidR="00B302A6" w:rsidRPr="00DB7FD0" w:rsidRDefault="00B302A6" w:rsidP="00B3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D0"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регулярно самостоятельно (не списывает) выполняет домашние задания; </w:t>
      </w:r>
    </w:p>
    <w:p w:rsidR="00B302A6" w:rsidRPr="00DB7FD0" w:rsidRDefault="00B302A6" w:rsidP="00B3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не нарушает дисциплину на уроке и не отказывается работать; </w:t>
      </w:r>
    </w:p>
    <w:p w:rsidR="00B302A6" w:rsidRPr="00DB7FD0" w:rsidRDefault="00B302A6" w:rsidP="00B3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родители обучающегося сотрудничают с учителем в течение учебного периода по вопросу улучшения качества знаний.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4.9.При выполнении п. 4.1.-4.8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5. Алгоритм деятельности классного руководителя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5.1. Выявлять причины неуспеваемости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через индивидуальные беседы, при необходимости обращаясь к педагогу-психологу, социальному педагогу,  учитывая, что к возможным причинам можно отнести: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пропуск уроков (по уважительной или неуважительной причине);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недостаточную домашнюю подготовку;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низкие способности;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нежелание учиться;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недостаточную работу на уроке;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необъективность выставления отметок на уроке;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большой объем домашнего задания;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 </w:t>
      </w: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высокий уровень сложности материала; </w:t>
      </w:r>
    </w:p>
    <w:p w:rsidR="00B302A6" w:rsidRPr="00DB7FD0" w:rsidRDefault="00B302A6" w:rsidP="00B3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FD0">
        <w:rPr>
          <w:rFonts w:ascii="Times New Roman" w:hAnsi="Times New Roman" w:cs="Times New Roman"/>
          <w:sz w:val="24"/>
          <w:szCs w:val="24"/>
        </w:rPr>
        <w:t xml:space="preserve"> другие причины.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5.2.В случае,  если слабая успеваемость является следствием пропуска уроков, выяснить причины пропуска (уважительная, неуважительная).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5.2.1.Уважительными причинами считаются: </w:t>
      </w:r>
    </w:p>
    <w:p w:rsidR="00B302A6" w:rsidRPr="00DB7FD0" w:rsidRDefault="00B302A6" w:rsidP="00B302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болезнь, подтвержденная справкой врача или запиской (на срок не более 1-го  дня) от родителей; </w:t>
      </w:r>
    </w:p>
    <w:p w:rsidR="00B302A6" w:rsidRPr="00DB7FD0" w:rsidRDefault="00B302A6" w:rsidP="00B302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мероприятия, подтвержденные справками, вызовами, приказом учреждения, проводящего данное мероприятие; </w:t>
      </w:r>
    </w:p>
    <w:p w:rsidR="00B302A6" w:rsidRPr="00DB7FD0" w:rsidRDefault="00B302A6" w:rsidP="00B302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5.2.2.Неуважительными причинами считаются пропуски урока или уроков без соответствующих документов, подтверждающих уважительную причину отсутствия обучающегося.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D0">
        <w:rPr>
          <w:rFonts w:ascii="Times New Roman" w:hAnsi="Times New Roman" w:cs="Times New Roman"/>
          <w:sz w:val="24"/>
          <w:szCs w:val="24"/>
        </w:rPr>
        <w:t xml:space="preserve">5.2.3.Немедленно проинформировать родителей о пропуске уроков через запись в электронном дневнике или через сообщение родителям  (если случае единичный), через беседу с родителями (если пропуски неоднократные), через беседу с заместителем директора  по учебно-воспитательной работе, через совет профилактики (если прогулы систематические). </w:t>
      </w:r>
      <w:proofErr w:type="gramEnd"/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lastRenderedPageBreak/>
        <w:t xml:space="preserve">5.3.В случае выявления недобросовестного выполнения домашнего задания или недостаточной работы на уроке провести профилактическую работу с родителями (законными представителями) 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5.4.В 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работе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чтобы проверить соответствие объема домашнего задания соответствующим нормам.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5.5. Организовать помощь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и неуспевающим обучающимся со стороны актива класса. </w:t>
      </w:r>
    </w:p>
    <w:p w:rsidR="00B302A6" w:rsidRPr="00DB7FD0" w:rsidRDefault="00B302A6" w:rsidP="00B302A6">
      <w:pPr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В случае выполнения п. 5.1.-5.5.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  <w:proofErr w:type="gramEnd"/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6. Обязанности и права </w:t>
      </w:r>
      <w:proofErr w:type="gramStart"/>
      <w:r w:rsidRPr="00DB7F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B7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6.1.Ученик 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 6.2.Ученик обязан работать в течение урока и выполнять все виды упражнений и заданий на уроке.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D0">
        <w:rPr>
          <w:rFonts w:ascii="Times New Roman" w:hAnsi="Times New Roman" w:cs="Times New Roman"/>
          <w:sz w:val="24"/>
          <w:szCs w:val="24"/>
        </w:rPr>
        <w:t xml:space="preserve">6.3.Ученик, пропустивший учебные занятия по уважительной или без уважительной причины, обязан самостоятельно изучить учебный материал. </w:t>
      </w:r>
      <w:proofErr w:type="gramEnd"/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6.4.В случае затруднения ученик имеет право обратиться к учителю за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консультацией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как во время урока, так и во внеурочное время.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7. Обязанности и права родителей.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7.1.Родители обязаны явиться в школу по требованию учителя-предметника, классного руководителя или администрации школы.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7.2.Родители обязаны контролировать выполнение домашнего задания учеником и его регулярное посещение школы.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7.3.Родители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7.4.Родители берут полную ответственность за освоение пропущенного программного материала,  за пропуски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с формулировкой «по семейным обстоятельствам».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 7.5.Родители обязаны исключить требования разовых заданий у учителя-предметника с целью улучшения отметки за учебный период.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lastRenderedPageBreak/>
        <w:t xml:space="preserve">7.6.Родители имеют право посещать уроки, по которым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не успевает, т.е. имеет неудовлетворительные отметки.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7.7.Родители имеют право обращаться за помощью к классному руководителю, администрации школы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7.8.В 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8. Функции администрации школы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8.1. Директор школы: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>8.1.1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существляет постоянный контроль за реализацией системы мер по предупреждению эпизодической и устойчивой неуспеваемости.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8.1.2.Обеспечивает единство действий всего педагогического коллектива по предупреждению неуспеваемости школьников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8.1.3.Координирует действия педагогов с родителями и общественностью по месту жительства детей.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8.2. Заместитель директора по учебно-воспитательной работе: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8.2.1.Пишет аналитическую справку по итогам учебных достижений обучающихся.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8.2.2.Осуществляет специальный контроль за работой с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8.2.3.Обобщает передовой опыт работы по предупреждению неуспеваемости учителей-предметников с его широким обсуждением на педагогических советах.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8.2.4.Включает в тематику педагогических советов вопросы, связанные с предупреждением неуспеваемости обучающихся.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8.2.5.Анализирует результаты промежуточной и итоговой аттестации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8.3.Заместитель директора по воспитательной работе и социальный педагог  организуют проведение советов профилактики.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t xml:space="preserve">9. Деятельность педагогического совета, совета профилактики </w:t>
      </w:r>
      <w:r w:rsidRPr="00DB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9.1.Совет профилактики принимает решение о направлении материалов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неуспевающего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обучающегося и его родителей в комиссию по делам несовершеннолетних и защите прав детей с целью принятия административных мер наказания к родителям. </w:t>
      </w:r>
    </w:p>
    <w:p w:rsidR="00B302A6" w:rsidRPr="00DB7FD0" w:rsidRDefault="00B302A6" w:rsidP="00B302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FD0">
        <w:rPr>
          <w:rFonts w:ascii="Times New Roman" w:hAnsi="Times New Roman" w:cs="Times New Roman"/>
          <w:sz w:val="24"/>
          <w:szCs w:val="24"/>
        </w:rPr>
        <w:t xml:space="preserve">9.2.Педагогический совет принимает решение о переводе </w:t>
      </w:r>
      <w:proofErr w:type="gramStart"/>
      <w:r w:rsidRPr="00DB7FD0">
        <w:rPr>
          <w:rFonts w:ascii="Times New Roman" w:hAnsi="Times New Roman" w:cs="Times New Roman"/>
          <w:sz w:val="24"/>
          <w:szCs w:val="24"/>
        </w:rPr>
        <w:t>неуспевающего</w:t>
      </w:r>
      <w:proofErr w:type="gramEnd"/>
      <w:r w:rsidRPr="00DB7FD0">
        <w:rPr>
          <w:rFonts w:ascii="Times New Roman" w:hAnsi="Times New Roman" w:cs="Times New Roman"/>
          <w:sz w:val="24"/>
          <w:szCs w:val="24"/>
        </w:rPr>
        <w:t xml:space="preserve"> обучающегося в следующий класс с академической задолженностью, которую необходимо будет ликвидировать в </w:t>
      </w:r>
      <w:proofErr w:type="spellStart"/>
      <w:r w:rsidRPr="00DB7FD0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DB7FD0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302A6" w:rsidRPr="00DB7FD0" w:rsidRDefault="00B302A6" w:rsidP="00B302A6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Данное Положение принято на неограниченный срок и может быть заменено на актуальную версию в случае необходимости. </w:t>
      </w:r>
    </w:p>
    <w:p w:rsidR="00571DA6" w:rsidRPr="00DB7FD0" w:rsidRDefault="00DB7F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DA6" w:rsidRPr="00DB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508"/>
    <w:multiLevelType w:val="hybridMultilevel"/>
    <w:tmpl w:val="DAD8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D3218"/>
    <w:multiLevelType w:val="hybridMultilevel"/>
    <w:tmpl w:val="08F2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3F57"/>
    <w:multiLevelType w:val="hybridMultilevel"/>
    <w:tmpl w:val="DC92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6"/>
    <w:rsid w:val="00862ECE"/>
    <w:rsid w:val="009211C3"/>
    <w:rsid w:val="00B302A6"/>
    <w:rsid w:val="00D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2023-10-20T08:40:00Z</dcterms:created>
  <dcterms:modified xsi:type="dcterms:W3CDTF">2023-10-20T13:55:00Z</dcterms:modified>
</cp:coreProperties>
</file>