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52" w:rsidRPr="0029782F" w:rsidRDefault="001C513F" w:rsidP="002A2052">
      <w:pPr>
        <w:pStyle w:val="a4"/>
        <w:spacing w:before="0" w:after="0"/>
        <w:jc w:val="center"/>
        <w:rPr>
          <w:rStyle w:val="a3"/>
          <w:color w:val="000000"/>
          <w:sz w:val="32"/>
          <w:szCs w:val="32"/>
        </w:rPr>
      </w:pPr>
      <w:bookmarkStart w:id="0" w:name="_GoBack"/>
      <w:bookmarkEnd w:id="0"/>
      <w:r>
        <w:rPr>
          <w:rStyle w:val="a3"/>
          <w:color w:val="000000"/>
          <w:sz w:val="32"/>
          <w:szCs w:val="32"/>
        </w:rPr>
        <w:t>Анкета</w:t>
      </w:r>
    </w:p>
    <w:p w:rsidR="002A2052" w:rsidRPr="0029782F" w:rsidRDefault="002A2052" w:rsidP="002A2052">
      <w:pPr>
        <w:pStyle w:val="a4"/>
        <w:spacing w:before="0" w:after="0"/>
        <w:jc w:val="center"/>
        <w:rPr>
          <w:rStyle w:val="a3"/>
          <w:color w:val="000000"/>
          <w:sz w:val="32"/>
          <w:szCs w:val="32"/>
        </w:rPr>
      </w:pPr>
      <w:r w:rsidRPr="0029782F">
        <w:rPr>
          <w:rStyle w:val="a3"/>
          <w:color w:val="000000"/>
          <w:sz w:val="32"/>
          <w:szCs w:val="32"/>
        </w:rPr>
        <w:t>«Удовлетворенности родителей качеством образовательного процесса»</w:t>
      </w:r>
    </w:p>
    <w:p w:rsidR="002A2052" w:rsidRDefault="002A2052" w:rsidP="002A2052">
      <w:pPr>
        <w:pStyle w:val="a4"/>
        <w:spacing w:before="0" w:after="0"/>
        <w:jc w:val="center"/>
        <w:rPr>
          <w:rStyle w:val="a3"/>
          <w:color w:val="000000"/>
        </w:rPr>
      </w:pPr>
    </w:p>
    <w:p w:rsidR="002A2052" w:rsidRDefault="002A2052" w:rsidP="002A2052">
      <w:pPr>
        <w:pStyle w:val="a4"/>
        <w:spacing w:before="0" w:after="0"/>
        <w:jc w:val="center"/>
        <w:rPr>
          <w:rStyle w:val="a3"/>
          <w:color w:val="000000"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009"/>
        <w:gridCol w:w="1908"/>
        <w:gridCol w:w="951"/>
        <w:gridCol w:w="1639"/>
        <w:gridCol w:w="951"/>
        <w:gridCol w:w="1488"/>
      </w:tblGrid>
      <w:tr w:rsidR="009D6779" w:rsidRPr="007945B8" w:rsidTr="00727CD3">
        <w:tc>
          <w:tcPr>
            <w:tcW w:w="959" w:type="dxa"/>
          </w:tcPr>
          <w:p w:rsidR="009D6779" w:rsidRPr="004C291E" w:rsidRDefault="009D6779" w:rsidP="00727CD3">
            <w:pPr>
              <w:pStyle w:val="5"/>
              <w:tabs>
                <w:tab w:val="left" w:pos="142"/>
              </w:tabs>
              <w:spacing w:before="0" w:after="0"/>
              <w:ind w:left="142"/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pStyle w:val="5"/>
              <w:spacing w:before="0" w:after="0"/>
              <w:ind w:left="284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Параметры оценки</w:t>
            </w:r>
          </w:p>
        </w:tc>
        <w:tc>
          <w:tcPr>
            <w:tcW w:w="1908" w:type="dxa"/>
          </w:tcPr>
          <w:p w:rsidR="009D6779" w:rsidRDefault="00824BE2" w:rsidP="009D67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Положи</w:t>
            </w:r>
            <w:r w:rsidR="009D6779">
              <w:rPr>
                <w:b/>
                <w:bCs/>
                <w:i/>
                <w:iCs/>
              </w:rPr>
              <w:t>тельно</w:t>
            </w:r>
          </w:p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Default="009D6779" w:rsidP="009D67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Скорее да, чем нет</w:t>
            </w:r>
          </w:p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Default="00824BE2" w:rsidP="009D67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Затрудняюсь отве</w:t>
            </w:r>
            <w:r w:rsidR="009D6779">
              <w:rPr>
                <w:b/>
                <w:bCs/>
                <w:i/>
                <w:iCs/>
              </w:rPr>
              <w:t>тить</w:t>
            </w:r>
          </w:p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Default="009D6779" w:rsidP="009D67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Скорее нет, чем да</w:t>
            </w:r>
          </w:p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832342" w:rsidRDefault="00824BE2" w:rsidP="009D67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Одно</w:t>
            </w:r>
            <w:r w:rsidR="009D6779">
              <w:rPr>
                <w:b/>
                <w:bCs/>
                <w:i/>
                <w:iCs/>
              </w:rPr>
              <w:t>значно нет</w:t>
            </w:r>
          </w:p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727CD3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  <w:p w:rsidR="009D6779" w:rsidRPr="00727CD3" w:rsidRDefault="009D6779" w:rsidP="00727CD3">
            <w:pPr>
              <w:tabs>
                <w:tab w:val="left" w:pos="142"/>
              </w:tabs>
              <w:jc w:val="center"/>
            </w:pPr>
          </w:p>
        </w:tc>
        <w:tc>
          <w:tcPr>
            <w:tcW w:w="3009" w:type="dxa"/>
            <w:shd w:val="clear" w:color="auto" w:fill="auto"/>
          </w:tcPr>
          <w:p w:rsidR="009D6779" w:rsidRPr="007945B8" w:rsidRDefault="009D677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>Образовательный процесс в нашей школе ориентирован на раз</w:t>
            </w:r>
            <w:r>
              <w:rPr>
                <w:b w:val="0"/>
                <w:color w:val="000000"/>
                <w:sz w:val="24"/>
                <w:szCs w:val="24"/>
              </w:rPr>
              <w:t>витие личности каждого ребёнка.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ind w:left="-142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9D6779" w:rsidP="004A4A6D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>Методы обучения и воспитательного воздействия по отношению к моему ребёнку обычно п</w:t>
            </w:r>
            <w:r>
              <w:rPr>
                <w:b w:val="0"/>
                <w:color w:val="000000"/>
                <w:sz w:val="24"/>
                <w:szCs w:val="24"/>
              </w:rPr>
              <w:t xml:space="preserve">риводят к хорошему результату.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1C513F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 xml:space="preserve">В нашей школе ученики и родители имеют право выбирать содержание </w:t>
            </w:r>
            <w:r>
              <w:rPr>
                <w:b w:val="0"/>
                <w:color w:val="000000"/>
                <w:sz w:val="24"/>
                <w:szCs w:val="24"/>
              </w:rPr>
              <w:t xml:space="preserve">дополнительного </w:t>
            </w:r>
            <w:r w:rsidRPr="007945B8">
              <w:rPr>
                <w:b w:val="0"/>
                <w:color w:val="000000"/>
                <w:sz w:val="24"/>
                <w:szCs w:val="24"/>
              </w:rPr>
              <w:t>образовани</w:t>
            </w:r>
            <w:r>
              <w:rPr>
                <w:b w:val="0"/>
                <w:color w:val="000000"/>
                <w:sz w:val="24"/>
                <w:szCs w:val="24"/>
              </w:rPr>
              <w:t>я (элективные курсы, программу внеурочной деятельности, кружки, секции)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>Мой ребёнок редко жалуется на недомогание и плохо</w:t>
            </w:r>
            <w:r>
              <w:rPr>
                <w:b w:val="0"/>
                <w:color w:val="000000"/>
                <w:sz w:val="24"/>
                <w:szCs w:val="24"/>
              </w:rPr>
              <w:t>е самочувствие во время уроков.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>Результаты учения моего ребенка учителя оцен</w:t>
            </w:r>
            <w:r>
              <w:rPr>
                <w:b w:val="0"/>
                <w:color w:val="000000"/>
                <w:sz w:val="24"/>
                <w:szCs w:val="24"/>
              </w:rPr>
              <w:t>ивают объективно и справедливо.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>Учителя правильно и своевременно контролируют результаты обучения моего ребёнка.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37"/>
        </w:trPr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color w:val="000000"/>
                <w:sz w:val="24"/>
                <w:szCs w:val="24"/>
              </w:rPr>
              <w:t>Педагоги учитывают индивидуал</w:t>
            </w:r>
            <w:r>
              <w:rPr>
                <w:b w:val="0"/>
                <w:color w:val="000000"/>
                <w:sz w:val="24"/>
                <w:szCs w:val="24"/>
              </w:rPr>
              <w:t>ьные особенности моего ребёнка</w:t>
            </w:r>
          </w:p>
        </w:tc>
        <w:tc>
          <w:tcPr>
            <w:tcW w:w="1908" w:type="dxa"/>
          </w:tcPr>
          <w:p w:rsidR="009D6779" w:rsidRPr="007945B8" w:rsidRDefault="009D677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580022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47"/>
        </w:trPr>
        <w:tc>
          <w:tcPr>
            <w:tcW w:w="959" w:type="dxa"/>
          </w:tcPr>
          <w:p w:rsidR="009D6779" w:rsidRPr="007945B8" w:rsidRDefault="00727CD3" w:rsidP="00727CD3">
            <w:pPr>
              <w:pStyle w:val="5"/>
              <w:tabs>
                <w:tab w:val="left" w:pos="142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9D6779" w:rsidP="00A53679">
            <w:pPr>
              <w:pStyle w:val="5"/>
              <w:spacing w:before="0" w:after="0"/>
              <w:ind w:left="-76"/>
              <w:rPr>
                <w:b w:val="0"/>
                <w:color w:val="000000"/>
                <w:sz w:val="24"/>
                <w:szCs w:val="24"/>
              </w:rPr>
            </w:pPr>
            <w:r w:rsidRPr="007945B8">
              <w:rPr>
                <w:b w:val="0"/>
                <w:sz w:val="24"/>
                <w:szCs w:val="24"/>
              </w:rPr>
              <w:t>Я согласен с содержанием воспитания в школе.</w:t>
            </w:r>
          </w:p>
        </w:tc>
        <w:tc>
          <w:tcPr>
            <w:tcW w:w="1908" w:type="dxa"/>
          </w:tcPr>
          <w:p w:rsidR="009D6779" w:rsidRPr="007945B8" w:rsidRDefault="009D6779" w:rsidP="004A4A6D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4A4A6D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4A4A6D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4A4A6D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4A4A6D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330"/>
        </w:trPr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Считаю, что школа имеет хорошую материально-техническую базу.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98"/>
        </w:trPr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В школе уютно, красиво, чисто.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98"/>
        </w:trPr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В школе проводится много интересных мероприятий.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98"/>
        </w:trPr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У детей есть возможность интересно проводить </w:t>
            </w:r>
            <w:r w:rsidRPr="007945B8">
              <w:rPr>
                <w:color w:val="000000"/>
              </w:rPr>
              <w:lastRenderedPageBreak/>
              <w:t>свободное (внеурочное) время.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98"/>
        </w:trPr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Организацию питания считаю удовлетворительной.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rPr>
          <w:trHeight w:val="498"/>
        </w:trPr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1C513F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Для решения задач обучения и воспитания школа удачно сотрудничает с другими организациями, другими школами, детскими </w:t>
            </w:r>
            <w:r>
              <w:rPr>
                <w:color w:val="000000"/>
              </w:rPr>
              <w:t>организациями</w:t>
            </w:r>
            <w:r w:rsidRPr="007945B8">
              <w:rPr>
                <w:color w:val="000000"/>
              </w:rPr>
              <w:t xml:space="preserve">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Учитель прислушивается к моему родительскому мнению и учитывает его.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>При решении школьных (классных) вопросов есть возможность взаимоде</w:t>
            </w:r>
            <w:r>
              <w:rPr>
                <w:color w:val="000000"/>
              </w:rPr>
              <w:t>йствовать с другими родителями.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У моего ребёнка в основном складываются нормальные взаимоотношения с учителями.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>Мне приятно и интересно бывать на родительских собраниях.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В школе доброжелательная психологическая атмосфера.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Я доволен(а) </w:t>
            </w:r>
            <w:r>
              <w:rPr>
                <w:color w:val="000000"/>
              </w:rPr>
              <w:t>уровнем обучения</w:t>
            </w:r>
            <w:r w:rsidRPr="007945B8">
              <w:rPr>
                <w:color w:val="000000"/>
              </w:rPr>
              <w:t xml:space="preserve"> в школе.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832342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832342">
              <w:t xml:space="preserve">У моего ребёнка в основном хорошие взаимоотношения c одноклассниками. </w:t>
            </w:r>
            <w:r w:rsidRPr="007945B8">
              <w:rPr>
                <w:rStyle w:val="a3"/>
                <w:color w:val="000000"/>
              </w:rPr>
              <w:t> 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1C513F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>В школе заботятся о здоровье наших детей</w:t>
            </w:r>
            <w:r>
              <w:rPr>
                <w:color w:val="000000"/>
              </w:rPr>
              <w:t>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У администрации школы я всегда могу получить ответы на интересующие меня вопросы, касающиеся учёбы, личности моего ребёнка.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Контроль за учебно-воспитательным процессом, осуществляемый администрацией, приносит пользу.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За время обучения моего ребёнка в школе произошли изменения к лучшему.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Нас, родителей, в достаточной степени информируют о </w:t>
            </w:r>
            <w:r w:rsidRPr="007945B8">
              <w:rPr>
                <w:color w:val="000000"/>
              </w:rPr>
              <w:lastRenderedPageBreak/>
              <w:t xml:space="preserve">деятельности школы, об основных событиях в ней.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 xml:space="preserve">Я всегда при необходимости могу обратиться в школу за квалифицированным советом и консультацией. 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009" w:type="dxa"/>
            <w:shd w:val="clear" w:color="auto" w:fill="auto"/>
          </w:tcPr>
          <w:p w:rsidR="009D6779" w:rsidRPr="004C291E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>Я доволен тем, что мой ребёнок обучается в этой школе.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  <w:tr w:rsidR="009D6779" w:rsidRPr="007945B8" w:rsidTr="00727CD3">
        <w:tc>
          <w:tcPr>
            <w:tcW w:w="959" w:type="dxa"/>
          </w:tcPr>
          <w:p w:rsidR="009D6779" w:rsidRPr="007945B8" w:rsidRDefault="00727CD3" w:rsidP="00727CD3">
            <w:pPr>
              <w:tabs>
                <w:tab w:val="left" w:pos="142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009" w:type="dxa"/>
            <w:shd w:val="clear" w:color="auto" w:fill="auto"/>
          </w:tcPr>
          <w:p w:rsidR="009D6779" w:rsidRPr="007945B8" w:rsidRDefault="009D6779" w:rsidP="00A53679">
            <w:pPr>
              <w:spacing w:before="100" w:beforeAutospacing="1" w:after="100" w:afterAutospacing="1"/>
              <w:ind w:left="-76"/>
              <w:jc w:val="both"/>
              <w:rPr>
                <w:color w:val="000000"/>
              </w:rPr>
            </w:pPr>
            <w:r w:rsidRPr="007945B8">
              <w:rPr>
                <w:color w:val="000000"/>
              </w:rPr>
              <w:t>Я удовлетворена качеством работы школьного сайта.</w:t>
            </w:r>
          </w:p>
        </w:tc>
        <w:tc>
          <w:tcPr>
            <w:tcW w:w="1908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639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951" w:type="dxa"/>
          </w:tcPr>
          <w:p w:rsidR="009D6779" w:rsidRPr="007945B8" w:rsidRDefault="009D6779" w:rsidP="007945B8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</w:tcPr>
          <w:p w:rsidR="009D6779" w:rsidRPr="007945B8" w:rsidRDefault="009D6779" w:rsidP="003046A9">
            <w:pPr>
              <w:pStyle w:val="a4"/>
              <w:jc w:val="center"/>
              <w:rPr>
                <w:color w:val="000000"/>
              </w:rPr>
            </w:pPr>
          </w:p>
        </w:tc>
      </w:tr>
    </w:tbl>
    <w:p w:rsidR="004A4A6D" w:rsidRDefault="004A4A6D" w:rsidP="002A2052">
      <w:pPr>
        <w:rPr>
          <w:b/>
          <w:bCs/>
          <w:i/>
          <w:iCs/>
          <w:sz w:val="32"/>
          <w:szCs w:val="32"/>
        </w:rPr>
      </w:pPr>
    </w:p>
    <w:sectPr w:rsidR="004A4A6D" w:rsidSect="007945B8">
      <w:pgSz w:w="11906" w:h="16838"/>
      <w:pgMar w:top="567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B04"/>
    <w:multiLevelType w:val="hybridMultilevel"/>
    <w:tmpl w:val="3AFAE602"/>
    <w:lvl w:ilvl="0" w:tplc="04190011">
      <w:start w:val="1"/>
      <w:numFmt w:val="decimal"/>
      <w:lvlText w:val="%1)"/>
      <w:lvlJc w:val="left"/>
      <w:pPr>
        <w:tabs>
          <w:tab w:val="num" w:pos="69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8A124D"/>
    <w:multiLevelType w:val="hybridMultilevel"/>
    <w:tmpl w:val="FD04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2560"/>
    <w:multiLevelType w:val="hybridMultilevel"/>
    <w:tmpl w:val="F8BC0A18"/>
    <w:lvl w:ilvl="0" w:tplc="95AC8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9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6E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8E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6E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245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67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C5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5AD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B1D28"/>
    <w:multiLevelType w:val="hybridMultilevel"/>
    <w:tmpl w:val="7A801AC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9A7C4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92009088">
      <w:start w:val="1"/>
      <w:numFmt w:val="upperLetter"/>
      <w:lvlText w:val="%3)"/>
      <w:lvlJc w:val="left"/>
      <w:pPr>
        <w:ind w:left="289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D680EDA"/>
    <w:multiLevelType w:val="hybridMultilevel"/>
    <w:tmpl w:val="EB2C8654"/>
    <w:lvl w:ilvl="0" w:tplc="B9CC7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B0617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790EB4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DD43E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0E08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09E6A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E9C5A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D4B0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2729E9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6FD6213"/>
    <w:multiLevelType w:val="hybridMultilevel"/>
    <w:tmpl w:val="D286038E"/>
    <w:lvl w:ilvl="0" w:tplc="95CADB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59346A5A"/>
    <w:multiLevelType w:val="hybridMultilevel"/>
    <w:tmpl w:val="5F7A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071C6"/>
    <w:multiLevelType w:val="hybridMultilevel"/>
    <w:tmpl w:val="B59253A8"/>
    <w:lvl w:ilvl="0" w:tplc="BA526B7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34D2ED58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7524538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EA263094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1FA08E6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A0A67622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62723852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2FD6B5C0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32E25CFA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 w15:restartNumberingAfterBreak="0">
    <w:nsid w:val="5FE22F0A"/>
    <w:multiLevelType w:val="hybridMultilevel"/>
    <w:tmpl w:val="073E1F04"/>
    <w:lvl w:ilvl="0" w:tplc="46CC711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D06424"/>
    <w:multiLevelType w:val="hybridMultilevel"/>
    <w:tmpl w:val="E9A8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08"/>
    <w:rsid w:val="00061FC9"/>
    <w:rsid w:val="00081A9B"/>
    <w:rsid w:val="000C3B14"/>
    <w:rsid w:val="00103AC0"/>
    <w:rsid w:val="00147342"/>
    <w:rsid w:val="001C513F"/>
    <w:rsid w:val="00232AE2"/>
    <w:rsid w:val="00241075"/>
    <w:rsid w:val="0029782F"/>
    <w:rsid w:val="002A2052"/>
    <w:rsid w:val="003046A9"/>
    <w:rsid w:val="0035149D"/>
    <w:rsid w:val="004A4A6D"/>
    <w:rsid w:val="004C291E"/>
    <w:rsid w:val="00580022"/>
    <w:rsid w:val="006A7389"/>
    <w:rsid w:val="00727CD3"/>
    <w:rsid w:val="00751961"/>
    <w:rsid w:val="00756308"/>
    <w:rsid w:val="007945B8"/>
    <w:rsid w:val="00824BE2"/>
    <w:rsid w:val="00832342"/>
    <w:rsid w:val="0088411B"/>
    <w:rsid w:val="00892423"/>
    <w:rsid w:val="008D6A71"/>
    <w:rsid w:val="009D6779"/>
    <w:rsid w:val="00A53679"/>
    <w:rsid w:val="00B52393"/>
    <w:rsid w:val="00C424AC"/>
    <w:rsid w:val="00CF660D"/>
    <w:rsid w:val="00E26CFE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38C8EF-B529-419C-9A6C-37288E7D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1B"/>
    <w:rPr>
      <w:sz w:val="24"/>
      <w:szCs w:val="24"/>
    </w:rPr>
  </w:style>
  <w:style w:type="paragraph" w:styleId="5">
    <w:name w:val="heading 5"/>
    <w:basedOn w:val="a"/>
    <w:qFormat/>
    <w:rsid w:val="0088411B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411B"/>
    <w:rPr>
      <w:b/>
      <w:bCs/>
    </w:rPr>
  </w:style>
  <w:style w:type="paragraph" w:styleId="a4">
    <w:name w:val="Normal (Web)"/>
    <w:basedOn w:val="a"/>
    <w:semiHidden/>
    <w:rsid w:val="0088411B"/>
    <w:pPr>
      <w:spacing w:before="200" w:after="200"/>
    </w:pPr>
  </w:style>
  <w:style w:type="table" w:styleId="a5">
    <w:name w:val="Table Grid"/>
    <w:basedOn w:val="a1"/>
    <w:uiPriority w:val="59"/>
    <w:rsid w:val="00832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EADF-3228-4969-B626-0B13D41B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степени удовлетворенности родителей  качеством образовательных услуг в образовательных учреждениях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степени удовлетворенности родителей  качеством образовательных услуг в образовательных учреждениях</dc:title>
  <dc:creator>admin</dc:creator>
  <cp:lastModifiedBy>Пользователь</cp:lastModifiedBy>
  <cp:revision>2</cp:revision>
  <cp:lastPrinted>2014-04-17T13:40:00Z</cp:lastPrinted>
  <dcterms:created xsi:type="dcterms:W3CDTF">2021-06-07T12:24:00Z</dcterms:created>
  <dcterms:modified xsi:type="dcterms:W3CDTF">2021-06-07T12:24:00Z</dcterms:modified>
</cp:coreProperties>
</file>